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00599254"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88031E">
        <w:rPr>
          <w:sz w:val="28"/>
          <w:szCs w:val="28"/>
          <w:highlight w:val="lightGray"/>
          <w:lang w:val="en-GB"/>
        </w:rPr>
        <w:t>10008158</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 xml:space="preserve">Any transfer of data to a third country or an international organisation by the contractor shall be done only </w:t>
      </w:r>
      <w:proofErr w:type="gramStart"/>
      <w:r w:rsidRPr="00C0504F">
        <w:rPr>
          <w:lang w:val="en-GB"/>
        </w:rPr>
        <w:t>on the basis of</w:t>
      </w:r>
      <w:proofErr w:type="gramEnd"/>
      <w:r w:rsidRPr="00C0504F">
        <w:rPr>
          <w:lang w:val="en-GB"/>
        </w:rPr>
        <w:t xml:space="preserve"> documented instructions from GIZ or </w:t>
      </w:r>
      <w:proofErr w:type="gramStart"/>
      <w:r w:rsidRPr="00C0504F">
        <w:rPr>
          <w:lang w:val="en-GB"/>
        </w:rPr>
        <w:t>in order to</w:t>
      </w:r>
      <w:proofErr w:type="gramEnd"/>
      <w:r w:rsidRPr="00C0504F">
        <w:rPr>
          <w:lang w:val="en-GB"/>
        </w:rPr>
        <w:t xml:space="preserve">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42EAD624" w:rsidR="00110A19" w:rsidRPr="00BF1BDF" w:rsidRDefault="0088031E"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88031E"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88031E"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88031E"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3CEB57F2" w:rsidR="00706ED8" w:rsidRPr="00BF1BDF" w:rsidRDefault="0088031E"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424641D0" w:rsidR="00706ED8" w:rsidRPr="00BF1BDF" w:rsidRDefault="0088031E"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88031E"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88031E"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88031E"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68DE7C83" w:rsidR="00110A19" w:rsidRPr="00BF1BDF" w:rsidRDefault="0088031E"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65616D61" w:rsidR="00110A19" w:rsidRPr="00BF1BDF" w:rsidRDefault="0088031E" w:rsidP="047DC455">
      <w:pPr>
        <w:rPr>
          <w:lang w:val="en-GB"/>
        </w:rPr>
      </w:pPr>
      <w:sdt>
        <w:sdtPr>
          <w:rPr>
            <w:lang w:val="en-GB"/>
          </w:rPr>
          <w:id w:val="1612251146"/>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88031E"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34E3A3CC" w:rsidR="00110A19" w:rsidRPr="00C0504F" w:rsidRDefault="0088031E" w:rsidP="00164FD0">
      <w:pPr>
        <w:rPr>
          <w:lang w:val="en-GB"/>
        </w:rPr>
      </w:pPr>
      <w:sdt>
        <w:sdtPr>
          <w:rPr>
            <w:lang w:val="en-GB"/>
          </w:rPr>
          <w:id w:val="108483081"/>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287B56">
        <w:rPr>
          <w:lang w:val="en-GB"/>
        </w:rPr>
        <w:t xml:space="preserve">Private sector representatives, experts and academia, international organizations.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3990FFBD" w:rsidR="00110A19" w:rsidRPr="00BF1BDF" w:rsidRDefault="0088031E"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36B0507B" w:rsidR="00110A19" w:rsidRPr="00BF1BDF" w:rsidRDefault="0088031E"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3111DAB4" w:rsidR="00110A19" w:rsidRPr="00BF1BDF" w:rsidRDefault="0088031E"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88031E"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88031E"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88031E"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88031E"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88031E"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88031E"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88031E"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377EDB7E" w:rsidR="00110A19" w:rsidRPr="00C0504F" w:rsidRDefault="0088031E" w:rsidP="00B56C3F">
      <w:pPr>
        <w:rPr>
          <w:lang w:val="en-GB"/>
        </w:rPr>
      </w:pPr>
      <w:sdt>
        <w:sdtPr>
          <w:rPr>
            <w:lang w:val="en-GB"/>
          </w:rPr>
          <w:id w:val="1565146773"/>
          <w14:checkbox>
            <w14:checked w14:val="1"/>
            <w14:checkedState w14:val="2612" w14:font="MS Gothic"/>
            <w14:uncheckedState w14:val="2610" w14:font="MS Gothic"/>
          </w14:checkbox>
        </w:sdtPr>
        <w:sdtEndPr/>
        <w:sdtContent>
          <w:r w:rsidR="00287B56">
            <w:rPr>
              <w:rFonts w:ascii="MS Gothic" w:eastAsia="MS Gothic" w:hAnsi="MS Gothic" w:hint="eastAsia"/>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287B56">
        <w:rPr>
          <w:highlight w:val="lightGray"/>
          <w:lang w:val="en-GB"/>
        </w:rPr>
        <w:t>position/role, organization they work for, interview responses</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88031E"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88031E"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88031E"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88031E"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88031E"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88031E"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88031E"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88031E"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88031E"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88031E"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88031E"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88031E"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88031E"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88031E"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88031E"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88031E"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88031E"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88031E"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88031E"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88031E"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88031E"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88031E"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88031E"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88031E"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88031E"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88031E"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88031E"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88031E"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88031E"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88031E"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88031E"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88031E"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88031E"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88031E"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88031E"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88031E"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88031E"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88031E"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88031E"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88031E"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88031E"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88031E"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88031E"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88031E"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88031E"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88031E"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88031E"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88031E"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88031E"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88031E"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88031E"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88031E"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88031E"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88031E"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88031E"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88031E"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88031E"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88031E"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88031E"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88031E"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88031E"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88031E"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88031E"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88031E"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88031E"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88031E"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88031E"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88031E"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88031E"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88031E"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88031E"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88031E"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88031E"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88031E"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88031E"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88031E"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88031E"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88031E"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88031E"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88031E"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88031E"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88031E"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88031E"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88031E"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88031E"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88031E"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88031E"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88031E"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88031E"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88031E"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88031E"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88031E"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88031E"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88031E"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88031E"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88031E"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88031E"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88031E"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88031E"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88031E"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88031E"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88031E"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88031E"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88031E"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88031E"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88031E"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88031E"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88031E"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88031E"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88031E"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88031E"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88031E"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88031E"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88031E"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88031E"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88031E"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88031E"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88031E"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88031E"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88031E"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88031E"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88031E"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88031E"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88031E"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88031E"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88031E"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88031E"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88031E"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88031E"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88031E"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88031E"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88031E"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88031E"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88031E"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88031E"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88031E"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88031E"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88031E"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88031E"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88031E"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88031E"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88031E"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88031E"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88031E"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88031E"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88031E"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88031E"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88031E"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88031E"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88031E"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88031E"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88031E"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88031E"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88031E"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88031E"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88031E"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88031E"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88031E"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88031E"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88031E"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88031E"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88031E"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88031E"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88031E"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88031E"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88031E"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88031E"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88031E"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88031E"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88031E"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88031E"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88031E"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88031E"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88031E"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88031E"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88031E"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88031E"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88031E"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88031E"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88031E"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88031E"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88031E"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88031E"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88031E"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88031E"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88031E"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88031E"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88031E"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88031E"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88031E"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88031E"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88031E"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88031E"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88031E"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88031E"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88031E"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88031E"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88031E"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88031E"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88031E"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88031E"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88031E"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88031E"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F2F0" w14:textId="77777777" w:rsidR="00221A08" w:rsidRDefault="00221A08" w:rsidP="00E0714A">
      <w:r>
        <w:separator/>
      </w:r>
    </w:p>
  </w:endnote>
  <w:endnote w:type="continuationSeparator" w:id="0">
    <w:p w14:paraId="75B6D898" w14:textId="77777777" w:rsidR="00221A08" w:rsidRDefault="00221A08" w:rsidP="00E0714A">
      <w:r>
        <w:continuationSeparator/>
      </w:r>
    </w:p>
  </w:endnote>
  <w:endnote w:type="continuationNotice" w:id="1">
    <w:p w14:paraId="5577C8F8" w14:textId="77777777" w:rsidR="00221A08" w:rsidRDefault="00221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FE3B" w14:textId="77777777" w:rsidR="00221A08" w:rsidRDefault="00221A08" w:rsidP="00E0714A">
      <w:r>
        <w:separator/>
      </w:r>
    </w:p>
  </w:footnote>
  <w:footnote w:type="continuationSeparator" w:id="0">
    <w:p w14:paraId="2446DD8F" w14:textId="77777777" w:rsidR="00221A08" w:rsidRDefault="00221A08" w:rsidP="00E0714A">
      <w:r>
        <w:continuationSeparator/>
      </w:r>
    </w:p>
  </w:footnote>
  <w:footnote w:type="continuationNotice" w:id="1">
    <w:p w14:paraId="3A7D0382" w14:textId="77777777" w:rsidR="00221A08" w:rsidRDefault="00221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0642115">
    <w:abstractNumId w:val="9"/>
  </w:num>
  <w:num w:numId="2" w16cid:durableId="1635326465">
    <w:abstractNumId w:val="7"/>
  </w:num>
  <w:num w:numId="3" w16cid:durableId="2134787452">
    <w:abstractNumId w:val="6"/>
  </w:num>
  <w:num w:numId="4" w16cid:durableId="1015226956">
    <w:abstractNumId w:val="5"/>
  </w:num>
  <w:num w:numId="5" w16cid:durableId="619991578">
    <w:abstractNumId w:val="4"/>
  </w:num>
  <w:num w:numId="6" w16cid:durableId="1303340740">
    <w:abstractNumId w:val="8"/>
  </w:num>
  <w:num w:numId="7" w16cid:durableId="1101872643">
    <w:abstractNumId w:val="3"/>
  </w:num>
  <w:num w:numId="8" w16cid:durableId="1049649923">
    <w:abstractNumId w:val="2"/>
  </w:num>
  <w:num w:numId="9" w16cid:durableId="377632736">
    <w:abstractNumId w:val="1"/>
  </w:num>
  <w:num w:numId="10" w16cid:durableId="1402950431">
    <w:abstractNumId w:val="0"/>
  </w:num>
  <w:num w:numId="11" w16cid:durableId="1553344192">
    <w:abstractNumId w:val="33"/>
  </w:num>
  <w:num w:numId="12" w16cid:durableId="166486620">
    <w:abstractNumId w:val="23"/>
  </w:num>
  <w:num w:numId="13" w16cid:durableId="2143845577">
    <w:abstractNumId w:val="12"/>
  </w:num>
  <w:num w:numId="14" w16cid:durableId="1454326805">
    <w:abstractNumId w:val="36"/>
  </w:num>
  <w:num w:numId="15" w16cid:durableId="1920627951">
    <w:abstractNumId w:val="11"/>
  </w:num>
  <w:num w:numId="16" w16cid:durableId="1919439298">
    <w:abstractNumId w:val="15"/>
  </w:num>
  <w:num w:numId="17" w16cid:durableId="1674722285">
    <w:abstractNumId w:val="29"/>
  </w:num>
  <w:num w:numId="18" w16cid:durableId="1183978918">
    <w:abstractNumId w:val="38"/>
  </w:num>
  <w:num w:numId="19" w16cid:durableId="256720307">
    <w:abstractNumId w:val="31"/>
  </w:num>
  <w:num w:numId="20" w16cid:durableId="588200897">
    <w:abstractNumId w:val="32"/>
  </w:num>
  <w:num w:numId="21" w16cid:durableId="1590307324">
    <w:abstractNumId w:val="19"/>
  </w:num>
  <w:num w:numId="22" w16cid:durableId="159002215">
    <w:abstractNumId w:val="22"/>
  </w:num>
  <w:num w:numId="23" w16cid:durableId="836964943">
    <w:abstractNumId w:val="34"/>
  </w:num>
  <w:num w:numId="24" w16cid:durableId="1339892692">
    <w:abstractNumId w:val="13"/>
  </w:num>
  <w:num w:numId="25" w16cid:durableId="354622781">
    <w:abstractNumId w:val="20"/>
  </w:num>
  <w:num w:numId="26" w16cid:durableId="724334049">
    <w:abstractNumId w:val="28"/>
  </w:num>
  <w:num w:numId="27" w16cid:durableId="2062904884">
    <w:abstractNumId w:val="26"/>
  </w:num>
  <w:num w:numId="28" w16cid:durableId="946159645">
    <w:abstractNumId w:val="30"/>
  </w:num>
  <w:num w:numId="29" w16cid:durableId="1539244384">
    <w:abstractNumId w:val="27"/>
  </w:num>
  <w:num w:numId="30" w16cid:durableId="612202177">
    <w:abstractNumId w:val="18"/>
  </w:num>
  <w:num w:numId="31" w16cid:durableId="504437986">
    <w:abstractNumId w:val="35"/>
  </w:num>
  <w:num w:numId="32" w16cid:durableId="240143536">
    <w:abstractNumId w:val="37"/>
  </w:num>
  <w:num w:numId="33" w16cid:durableId="2097364141">
    <w:abstractNumId w:val="24"/>
  </w:num>
  <w:num w:numId="34" w16cid:durableId="553663891">
    <w:abstractNumId w:val="21"/>
  </w:num>
  <w:num w:numId="35" w16cid:durableId="1369913507">
    <w:abstractNumId w:val="40"/>
  </w:num>
  <w:num w:numId="36" w16cid:durableId="352804438">
    <w:abstractNumId w:val="17"/>
  </w:num>
  <w:num w:numId="37" w16cid:durableId="1629897308">
    <w:abstractNumId w:val="10"/>
  </w:num>
  <w:num w:numId="38" w16cid:durableId="1481849751">
    <w:abstractNumId w:val="14"/>
  </w:num>
  <w:num w:numId="39" w16cid:durableId="759178344">
    <w:abstractNumId w:val="39"/>
  </w:num>
  <w:num w:numId="40" w16cid:durableId="1502239025">
    <w:abstractNumId w:val="25"/>
  </w:num>
  <w:num w:numId="41" w16cid:durableId="408583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87B56"/>
    <w:rsid w:val="00294114"/>
    <w:rsid w:val="00297E6D"/>
    <w:rsid w:val="002A49C3"/>
    <w:rsid w:val="002B0B24"/>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8031E"/>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E2B90"/>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2B0B24"/>
    <w:rsid w:val="004A6862"/>
    <w:rsid w:val="00CE2B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BBD91-36C2-483C-A843-D18EB0993C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24492df-c5b4-43a1-b848-9ae44c257184"/>
    <ds:schemaRef ds:uri="http://purl.org/dc/terms/"/>
    <ds:schemaRef ds:uri="http://schemas.openxmlformats.org/package/2006/metadata/core-properties"/>
    <ds:schemaRef ds:uri="3f3669c2-9eec-4c3d-98d1-a918d2276f4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4578</Words>
  <Characters>28842</Characters>
  <Application>Microsoft Office Word</Application>
  <DocSecurity>0</DocSecurity>
  <Lines>240</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Akan, Denise Oezlem GIZ</cp:lastModifiedBy>
  <cp:revision>3</cp:revision>
  <dcterms:created xsi:type="dcterms:W3CDTF">2026-04-06T13:44:00Z</dcterms:created>
  <dcterms:modified xsi:type="dcterms:W3CDTF">2026-04-07T14:30:00Z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